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u w:val="single"/>
          <w:shd w:fill="auto" w:val="clear"/>
        </w:rPr>
        <w:t xml:space="preserve">Care for Reglazed Surfaces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- Do not use abrasive cleaners or scouring pads.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- No softscrubs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- No cleansers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- ONLY use spray on cleaners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7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u w:val="single"/>
          <w:shd w:fill="auto" w:val="clear"/>
        </w:rPr>
        <w:t xml:space="preserve">Suggested Cleaners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- Tilex                                 - Kaboom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- Simple Green                 - Scrubbing Bubbles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- Lysol Tub &amp; Tile             - Scrub Free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- Magic Eraser                  - Clean Shower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u w:val="single"/>
          <w:shd w:fill="auto" w:val="clear"/>
        </w:rPr>
        <w:t xml:space="preserve">Do Not Use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- Rubber mats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- Suction cup mats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- Suction cup toys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